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FE2E0E" w14:textId="77777777" w:rsidR="00051313" w:rsidRDefault="00816FFD" w:rsidP="00051313">
      <w:pPr>
        <w:jc w:val="center"/>
        <w:rPr>
          <w:rFonts w:cs="Arial"/>
          <w:sz w:val="40"/>
          <w:szCs w:val="40"/>
        </w:rPr>
      </w:pPr>
      <w:bookmarkStart w:id="0" w:name="_GoBack"/>
      <w:bookmarkEnd w:id="0"/>
      <w:r>
        <w:rPr>
          <w:rFonts w:cs="Arial"/>
          <w:noProof/>
          <w:sz w:val="36"/>
          <w:szCs w:val="36"/>
        </w:rPr>
        <w:drawing>
          <wp:anchor distT="0" distB="0" distL="114300" distR="114300" simplePos="0" relativeHeight="251653120" behindDoc="1" locked="0" layoutInCell="1" allowOverlap="1" wp14:anchorId="71C92365" wp14:editId="4C5FDEEA">
            <wp:simplePos x="0" y="0"/>
            <wp:positionH relativeFrom="column">
              <wp:posOffset>95250</wp:posOffset>
            </wp:positionH>
            <wp:positionV relativeFrom="paragraph">
              <wp:posOffset>-133350</wp:posOffset>
            </wp:positionV>
            <wp:extent cx="1083310" cy="1083310"/>
            <wp:effectExtent l="0" t="0" r="2540" b="254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Utah DEM large 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108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14F78F5A" wp14:editId="78432916">
            <wp:simplePos x="0" y="0"/>
            <wp:positionH relativeFrom="column">
              <wp:posOffset>5857875</wp:posOffset>
            </wp:positionH>
            <wp:positionV relativeFrom="paragraph">
              <wp:posOffset>57150</wp:posOffset>
            </wp:positionV>
            <wp:extent cx="895350" cy="89535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tah DEM large.jp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370" w:rsidRPr="002F220E">
        <w:rPr>
          <w:rFonts w:cs="Arial"/>
          <w:sz w:val="36"/>
          <w:szCs w:val="36"/>
        </w:rPr>
        <w:t>Public Information Officer Conference</w:t>
      </w:r>
      <w:r w:rsidR="00515370">
        <w:rPr>
          <w:rFonts w:ascii="Times New Roman" w:hAnsi="Times New Roman"/>
          <w:sz w:val="40"/>
        </w:rPr>
        <w:t xml:space="preserve"> </w:t>
      </w:r>
      <w:r w:rsidR="00515370">
        <w:rPr>
          <w:rFonts w:ascii="Times New Roman" w:hAnsi="Times New Roman"/>
          <w:sz w:val="40"/>
        </w:rPr>
        <w:br/>
      </w:r>
      <w:r w:rsidR="00515370">
        <w:rPr>
          <w:sz w:val="2"/>
        </w:rPr>
        <w:br/>
      </w:r>
      <w:r w:rsidR="00515370" w:rsidRPr="002F220E">
        <w:rPr>
          <w:rFonts w:ascii="Bell MT" w:hAnsi="Bell MT"/>
          <w:b/>
          <w:sz w:val="40"/>
          <w:szCs w:val="40"/>
        </w:rPr>
        <w:t>Registration Form</w:t>
      </w:r>
      <w:r w:rsidR="00515370">
        <w:br/>
      </w:r>
      <w:r w:rsidR="00AC5C4B" w:rsidRPr="002F220E">
        <w:rPr>
          <w:rFonts w:cs="Arial"/>
          <w:sz w:val="32"/>
          <w:szCs w:val="32"/>
        </w:rPr>
        <w:t xml:space="preserve">September </w:t>
      </w:r>
      <w:r w:rsidR="00C6190D">
        <w:rPr>
          <w:rFonts w:cs="Arial"/>
          <w:sz w:val="32"/>
          <w:szCs w:val="32"/>
        </w:rPr>
        <w:t>29 – 30, 2015</w:t>
      </w:r>
      <w:r w:rsidR="00515370" w:rsidRPr="002F220E">
        <w:rPr>
          <w:rFonts w:cs="Arial"/>
          <w:sz w:val="36"/>
        </w:rPr>
        <w:br/>
      </w:r>
      <w:r w:rsidR="00DA103A">
        <w:rPr>
          <w:rFonts w:cs="Arial"/>
          <w:sz w:val="32"/>
          <w:szCs w:val="32"/>
        </w:rPr>
        <w:t xml:space="preserve"> </w:t>
      </w:r>
      <w:r w:rsidR="00515370" w:rsidRPr="002F220E">
        <w:rPr>
          <w:rFonts w:cs="Arial"/>
          <w:sz w:val="32"/>
          <w:szCs w:val="32"/>
        </w:rPr>
        <w:t>Courtyard by Marriott, St. George</w:t>
      </w:r>
    </w:p>
    <w:p w14:paraId="0E3988EF" w14:textId="77777777" w:rsidR="00515370" w:rsidRDefault="00515370" w:rsidP="00051313">
      <w:pPr>
        <w:jc w:val="center"/>
        <w:rPr>
          <w:rFonts w:cs="Arial"/>
        </w:rPr>
      </w:pPr>
      <w:r w:rsidRPr="002F220E">
        <w:rPr>
          <w:rFonts w:cs="Arial"/>
        </w:rPr>
        <w:t>185 South 1470 East</w:t>
      </w:r>
    </w:p>
    <w:p w14:paraId="5046F4FE" w14:textId="77777777" w:rsidR="00816FFD" w:rsidRPr="00051313" w:rsidRDefault="00816FFD" w:rsidP="00051313">
      <w:pPr>
        <w:jc w:val="center"/>
        <w:rPr>
          <w:rFonts w:cs="Arial"/>
          <w:sz w:val="40"/>
          <w:szCs w:val="40"/>
        </w:rPr>
      </w:pPr>
    </w:p>
    <w:p w14:paraId="4D3188A4" w14:textId="77777777" w:rsidR="00515370" w:rsidRDefault="00515370">
      <w:pPr>
        <w:pBdr>
          <w:bottom w:val="single" w:sz="4" w:space="1" w:color="auto"/>
        </w:pBd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Name:</w:t>
      </w:r>
    </w:p>
    <w:p w14:paraId="0053E9A7" w14:textId="77777777" w:rsidR="00515370" w:rsidRDefault="00515370">
      <w:pPr>
        <w:rPr>
          <w:rFonts w:cs="Arial"/>
          <w:sz w:val="20"/>
          <w:szCs w:val="20"/>
          <w:u w:val="single"/>
        </w:rPr>
      </w:pPr>
    </w:p>
    <w:p w14:paraId="2E3758A0" w14:textId="77777777" w:rsidR="00515370" w:rsidRDefault="00515370">
      <w:pPr>
        <w:pBdr>
          <w:bottom w:val="single" w:sz="4" w:space="1" w:color="auto"/>
        </w:pBd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Agency: </w:t>
      </w:r>
    </w:p>
    <w:p w14:paraId="1C4FCB5E" w14:textId="77777777" w:rsidR="00515370" w:rsidRDefault="00515370">
      <w:pPr>
        <w:rPr>
          <w:rFonts w:cs="Arial"/>
          <w:sz w:val="20"/>
          <w:szCs w:val="20"/>
        </w:rPr>
      </w:pPr>
    </w:p>
    <w:p w14:paraId="464BA8E3" w14:textId="4B1F1EC1" w:rsidR="009D75A9" w:rsidRPr="009D75A9" w:rsidRDefault="009D75A9">
      <w:pPr>
        <w:pBdr>
          <w:bottom w:val="single" w:sz="4" w:space="1" w:color="auto"/>
        </w:pBd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Job Title</w:t>
      </w:r>
      <w:r w:rsidR="00515370">
        <w:rPr>
          <w:rFonts w:cs="Arial"/>
          <w:sz w:val="28"/>
          <w:szCs w:val="28"/>
        </w:rPr>
        <w:t xml:space="preserve">: </w:t>
      </w:r>
    </w:p>
    <w:p w14:paraId="0A4EA4DB" w14:textId="77777777" w:rsidR="00515370" w:rsidRDefault="00515370">
      <w:pPr>
        <w:rPr>
          <w:rFonts w:cs="Arial"/>
          <w:sz w:val="20"/>
          <w:szCs w:val="20"/>
        </w:rPr>
      </w:pPr>
    </w:p>
    <w:p w14:paraId="503892B9" w14:textId="1F1EA88C" w:rsidR="009D75A9" w:rsidRDefault="009D75A9" w:rsidP="009D75A9">
      <w:pPr>
        <w:pBdr>
          <w:bottom w:val="single" w:sz="4" w:space="1" w:color="auto"/>
        </w:pBdr>
        <w:rPr>
          <w:rFonts w:cs="Arial"/>
          <w:sz w:val="28"/>
          <w:szCs w:val="28"/>
          <w:u w:val="single"/>
        </w:rPr>
      </w:pPr>
      <w:r>
        <w:rPr>
          <w:rFonts w:cs="Arial"/>
          <w:sz w:val="28"/>
          <w:szCs w:val="28"/>
        </w:rPr>
        <w:t xml:space="preserve">Address: </w:t>
      </w:r>
    </w:p>
    <w:p w14:paraId="25619B53" w14:textId="7634CFA8" w:rsidR="009D75A9" w:rsidRDefault="009D75A9">
      <w:pPr>
        <w:pBdr>
          <w:bottom w:val="single" w:sz="4" w:space="1" w:color="auto"/>
        </w:pBdr>
        <w:rPr>
          <w:rFonts w:cs="Arial"/>
          <w:sz w:val="28"/>
          <w:szCs w:val="28"/>
        </w:rPr>
      </w:pPr>
      <w:r>
        <w:rPr>
          <w:rFonts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2D0924" wp14:editId="7F4BDFD0">
                <wp:simplePos x="0" y="0"/>
                <wp:positionH relativeFrom="column">
                  <wp:posOffset>0</wp:posOffset>
                </wp:positionH>
                <wp:positionV relativeFrom="paragraph">
                  <wp:posOffset>6350</wp:posOffset>
                </wp:positionV>
                <wp:extent cx="691515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151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.5pt" to="544.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" strokecolor="black [3213]"/>
            </w:pict>
          </mc:Fallback>
        </mc:AlternateContent>
      </w:r>
    </w:p>
    <w:p w14:paraId="061718D0" w14:textId="362BFA92" w:rsidR="00515370" w:rsidRDefault="00515370">
      <w:pPr>
        <w:pBdr>
          <w:bottom w:val="single" w:sz="4" w:space="1" w:color="auto"/>
        </w:pBd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City:</w:t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  <w:t>State:</w:t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  <w:t>Zip:</w:t>
      </w:r>
    </w:p>
    <w:p w14:paraId="3F1FA054" w14:textId="77777777" w:rsidR="00515370" w:rsidRDefault="00515370">
      <w:pPr>
        <w:rPr>
          <w:rFonts w:cs="Arial"/>
          <w:sz w:val="20"/>
          <w:szCs w:val="20"/>
        </w:rPr>
      </w:pPr>
    </w:p>
    <w:p w14:paraId="3B569C45" w14:textId="77777777" w:rsidR="00944E7E" w:rsidRDefault="00944E7E" w:rsidP="00944E7E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Phone:</w:t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</w:r>
      <w:r>
        <w:rPr>
          <w:rFonts w:cs="Arial"/>
          <w:sz w:val="28"/>
          <w:szCs w:val="28"/>
        </w:rPr>
        <w:tab/>
      </w:r>
    </w:p>
    <w:p w14:paraId="04B5D02C" w14:textId="77777777" w:rsidR="00515370" w:rsidRPr="00944E7E" w:rsidRDefault="00515370" w:rsidP="00944E7E">
      <w:pPr>
        <w:pBdr>
          <w:bottom w:val="single" w:sz="4" w:space="0" w:color="auto"/>
        </w:pBdr>
        <w:rPr>
          <w:rFonts w:cs="Arial"/>
          <w:sz w:val="2"/>
          <w:szCs w:val="2"/>
        </w:rPr>
      </w:pPr>
    </w:p>
    <w:p w14:paraId="4DFFD7F0" w14:textId="77777777" w:rsidR="00515370" w:rsidRDefault="00515370">
      <w:pPr>
        <w:rPr>
          <w:rFonts w:cs="Arial"/>
          <w:sz w:val="20"/>
          <w:szCs w:val="20"/>
        </w:rPr>
      </w:pPr>
    </w:p>
    <w:p w14:paraId="6B0BF59D" w14:textId="3AE3B861" w:rsidR="00515370" w:rsidRPr="009D75A9" w:rsidRDefault="009D75A9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Email:</w:t>
      </w:r>
      <w:r w:rsidRPr="009D75A9">
        <w:rPr>
          <w:rFonts w:cs="Arial"/>
          <w:noProof/>
          <w:sz w:val="28"/>
          <w:szCs w:val="28"/>
        </w:rPr>
        <w:t xml:space="preserve"> </w:t>
      </w:r>
    </w:p>
    <w:p w14:paraId="44DA89A9" w14:textId="4D253CBA" w:rsidR="00944E7E" w:rsidRPr="00345C66" w:rsidRDefault="009D75A9">
      <w:pPr>
        <w:rPr>
          <w:rFonts w:cs="Arial"/>
          <w:sz w:val="20"/>
          <w:szCs w:val="20"/>
        </w:rPr>
      </w:pPr>
      <w:r>
        <w:rPr>
          <w:rFonts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0B0AC46" wp14:editId="5819E773">
                <wp:simplePos x="0" y="0"/>
                <wp:positionH relativeFrom="column">
                  <wp:posOffset>0</wp:posOffset>
                </wp:positionH>
                <wp:positionV relativeFrom="paragraph">
                  <wp:posOffset>7620</wp:posOffset>
                </wp:positionV>
                <wp:extent cx="691515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151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.6pt" to="544.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" strokecolor="black [3213]"/>
            </w:pict>
          </mc:Fallback>
        </mc:AlternateContent>
      </w:r>
    </w:p>
    <w:p w14:paraId="0EDFFB87" w14:textId="77777777" w:rsidR="00944E7E" w:rsidRDefault="00944E7E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Twitter Handle:</w:t>
      </w:r>
    </w:p>
    <w:p w14:paraId="41C1296F" w14:textId="77777777" w:rsidR="007527C3" w:rsidRPr="00084CF4" w:rsidRDefault="007527C3" w:rsidP="007527C3">
      <w:pPr>
        <w:pBdr>
          <w:top w:val="single" w:sz="4" w:space="1" w:color="auto"/>
          <w:bottom w:val="single" w:sz="4" w:space="0" w:color="auto"/>
        </w:pBdr>
        <w:tabs>
          <w:tab w:val="left" w:pos="2160"/>
          <w:tab w:val="left" w:pos="5040"/>
          <w:tab w:val="left" w:pos="7920"/>
          <w:tab w:val="left" w:pos="8640"/>
          <w:tab w:val="left" w:pos="10080"/>
        </w:tabs>
        <w:rPr>
          <w:rFonts w:cs="Arial"/>
          <w:b/>
          <w:sz w:val="8"/>
          <w:szCs w:val="8"/>
        </w:rPr>
      </w:pPr>
    </w:p>
    <w:p w14:paraId="2A5F546D" w14:textId="77777777" w:rsidR="00345C66" w:rsidRDefault="006C6C5C" w:rsidP="007527C3">
      <w:pPr>
        <w:pBdr>
          <w:top w:val="single" w:sz="4" w:space="1" w:color="auto"/>
          <w:bottom w:val="single" w:sz="4" w:space="0" w:color="auto"/>
        </w:pBdr>
        <w:tabs>
          <w:tab w:val="left" w:pos="2160"/>
          <w:tab w:val="left" w:pos="5040"/>
          <w:tab w:val="left" w:pos="7920"/>
          <w:tab w:val="left" w:pos="8640"/>
          <w:tab w:val="left" w:pos="10080"/>
        </w:tabs>
        <w:rPr>
          <w:rFonts w:cs="Arial"/>
          <w:sz w:val="26"/>
          <w:szCs w:val="26"/>
        </w:rPr>
      </w:pPr>
      <w:r w:rsidRPr="005C70E1">
        <w:rPr>
          <w:i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8C3671" wp14:editId="751153DB">
                <wp:simplePos x="0" y="0"/>
                <wp:positionH relativeFrom="column">
                  <wp:posOffset>5663565</wp:posOffset>
                </wp:positionH>
                <wp:positionV relativeFrom="paragraph">
                  <wp:posOffset>8255</wp:posOffset>
                </wp:positionV>
                <wp:extent cx="190500" cy="171450"/>
                <wp:effectExtent l="0" t="0" r="19050" b="1905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445.95pt;margin-top:.65pt;width:1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"/>
            </w:pict>
          </mc:Fallback>
        </mc:AlternateContent>
      </w:r>
      <w:r w:rsidRPr="005C70E1">
        <w:rPr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CAEB5A" wp14:editId="67B399A9">
                <wp:simplePos x="0" y="0"/>
                <wp:positionH relativeFrom="column">
                  <wp:posOffset>3977640</wp:posOffset>
                </wp:positionH>
                <wp:positionV relativeFrom="paragraph">
                  <wp:posOffset>8255</wp:posOffset>
                </wp:positionV>
                <wp:extent cx="190500" cy="171450"/>
                <wp:effectExtent l="0" t="0" r="19050" b="1905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313.2pt;margin-top:.65pt;width:15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"/>
            </w:pict>
          </mc:Fallback>
        </mc:AlternateContent>
      </w:r>
      <w:r w:rsidRPr="005C70E1">
        <w:rPr>
          <w:i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1ACA8C" wp14:editId="4ED95B1D">
                <wp:simplePos x="0" y="0"/>
                <wp:positionH relativeFrom="column">
                  <wp:posOffset>2186940</wp:posOffset>
                </wp:positionH>
                <wp:positionV relativeFrom="paragraph">
                  <wp:posOffset>8255</wp:posOffset>
                </wp:positionV>
                <wp:extent cx="190500" cy="171450"/>
                <wp:effectExtent l="0" t="0" r="1905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172.2pt;margin-top:.65pt;width:1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86vIAIAADs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"/>
            </w:pict>
          </mc:Fallback>
        </mc:AlternateContent>
      </w:r>
      <w:r w:rsidR="007527C3" w:rsidRPr="007527C3">
        <w:rPr>
          <w:rFonts w:cs="Arial"/>
          <w:b/>
          <w:sz w:val="26"/>
          <w:szCs w:val="26"/>
        </w:rPr>
        <w:t>Mark One:</w:t>
      </w:r>
      <w:r w:rsidR="007527C3" w:rsidRPr="007527C3">
        <w:rPr>
          <w:rFonts w:cs="Arial"/>
          <w:sz w:val="26"/>
          <w:szCs w:val="26"/>
        </w:rPr>
        <w:tab/>
        <w:t>Participant</w:t>
      </w:r>
      <w:r w:rsidR="007527C3" w:rsidRPr="007527C3">
        <w:rPr>
          <w:rFonts w:cs="Arial"/>
          <w:sz w:val="26"/>
          <w:szCs w:val="26"/>
        </w:rPr>
        <w:tab/>
        <w:t>Presenter</w:t>
      </w:r>
      <w:r w:rsidR="007527C3" w:rsidRPr="007527C3">
        <w:rPr>
          <w:rFonts w:cs="Arial"/>
          <w:sz w:val="26"/>
          <w:szCs w:val="26"/>
        </w:rPr>
        <w:tab/>
        <w:t>Vendor</w:t>
      </w:r>
    </w:p>
    <w:p w14:paraId="2636AFEB" w14:textId="77777777" w:rsidR="006C6C5C" w:rsidRPr="00084CF4" w:rsidRDefault="006C6C5C" w:rsidP="006C6C5C">
      <w:pPr>
        <w:pBdr>
          <w:top w:val="single" w:sz="4" w:space="1" w:color="auto"/>
          <w:bottom w:val="single" w:sz="4" w:space="0" w:color="auto"/>
        </w:pBdr>
        <w:tabs>
          <w:tab w:val="left" w:pos="2160"/>
          <w:tab w:val="left" w:pos="5040"/>
          <w:tab w:val="left" w:pos="7920"/>
          <w:tab w:val="left" w:pos="8640"/>
          <w:tab w:val="left" w:pos="10080"/>
        </w:tabs>
        <w:rPr>
          <w:rFonts w:cs="Arial"/>
          <w:sz w:val="8"/>
          <w:szCs w:val="8"/>
        </w:rPr>
      </w:pPr>
    </w:p>
    <w:p w14:paraId="1B078771" w14:textId="77777777" w:rsidR="006C6C5C" w:rsidRPr="00084CF4" w:rsidRDefault="006C6C5C" w:rsidP="006C6C5C">
      <w:pPr>
        <w:pBdr>
          <w:bottom w:val="single" w:sz="4" w:space="0" w:color="auto"/>
        </w:pBdr>
        <w:tabs>
          <w:tab w:val="left" w:pos="8640"/>
          <w:tab w:val="left" w:pos="10080"/>
        </w:tabs>
        <w:rPr>
          <w:rFonts w:cs="Arial"/>
          <w:sz w:val="8"/>
          <w:szCs w:val="8"/>
        </w:rPr>
      </w:pPr>
    </w:p>
    <w:p w14:paraId="0AE3AEF4" w14:textId="10040552" w:rsidR="006C6C5C" w:rsidRDefault="006C6C5C" w:rsidP="006C6C5C">
      <w:pPr>
        <w:pBdr>
          <w:bottom w:val="single" w:sz="4" w:space="0" w:color="auto"/>
        </w:pBdr>
        <w:tabs>
          <w:tab w:val="left" w:pos="8640"/>
          <w:tab w:val="left" w:pos="10080"/>
        </w:tabs>
        <w:rPr>
          <w:rFonts w:cs="Arial"/>
          <w:sz w:val="26"/>
          <w:szCs w:val="26"/>
        </w:rPr>
      </w:pPr>
      <w:r w:rsidRPr="006C6C5C">
        <w:rPr>
          <w:b/>
          <w:color w:val="FF0000"/>
          <w:sz w:val="26"/>
          <w:szCs w:val="26"/>
        </w:rPr>
        <w:t>SOCIAL</w:t>
      </w:r>
      <w:r w:rsidRPr="006C6C5C">
        <w:rPr>
          <w:color w:val="FF0000"/>
          <w:sz w:val="26"/>
          <w:szCs w:val="26"/>
        </w:rPr>
        <w:t>:</w:t>
      </w:r>
      <w:r w:rsidRPr="006C6C5C">
        <w:rPr>
          <w:rFonts w:cs="Arial"/>
          <w:sz w:val="26"/>
          <w:szCs w:val="26"/>
        </w:rPr>
        <w:tab/>
        <w:t>Yes</w:t>
      </w:r>
      <w:r w:rsidRPr="006C6C5C">
        <w:rPr>
          <w:rFonts w:cs="Arial"/>
          <w:sz w:val="26"/>
          <w:szCs w:val="26"/>
        </w:rPr>
        <w:tab/>
        <w:t>No</w:t>
      </w:r>
    </w:p>
    <w:p w14:paraId="054CD3E3" w14:textId="11455CE3" w:rsidR="009A0A6B" w:rsidRPr="006C6C5C" w:rsidRDefault="009A0A6B" w:rsidP="006C6C5C">
      <w:pPr>
        <w:pBdr>
          <w:bottom w:val="single" w:sz="4" w:space="0" w:color="auto"/>
        </w:pBdr>
        <w:tabs>
          <w:tab w:val="left" w:pos="8640"/>
          <w:tab w:val="left" w:pos="10080"/>
        </w:tabs>
        <w:rPr>
          <w:rFonts w:cs="Arial"/>
          <w:sz w:val="26"/>
          <w:szCs w:val="26"/>
        </w:rPr>
      </w:pPr>
      <w:r w:rsidRPr="006C6C5C">
        <w:rPr>
          <w:color w:val="FF0000"/>
          <w:sz w:val="20"/>
          <w:szCs w:val="20"/>
        </w:rPr>
        <w:t xml:space="preserve">(SEPTEMBER </w:t>
      </w:r>
      <w:r>
        <w:rPr>
          <w:color w:val="FF0000"/>
          <w:sz w:val="20"/>
          <w:szCs w:val="20"/>
        </w:rPr>
        <w:t>29</w:t>
      </w:r>
      <w:r w:rsidRPr="006C6C5C">
        <w:rPr>
          <w:color w:val="FF0000"/>
          <w:sz w:val="20"/>
          <w:szCs w:val="20"/>
        </w:rPr>
        <w:t xml:space="preserve"> AT NO ADDITIONAL COST</w:t>
      </w:r>
      <w:r>
        <w:rPr>
          <w:color w:val="FF0000"/>
          <w:sz w:val="20"/>
          <w:szCs w:val="20"/>
        </w:rPr>
        <w:t xml:space="preserve"> TO PARTICIPANTS</w:t>
      </w:r>
      <w:r w:rsidR="00680380">
        <w:rPr>
          <w:color w:val="FF0000"/>
          <w:sz w:val="20"/>
          <w:szCs w:val="20"/>
        </w:rPr>
        <w:t xml:space="preserve">, </w:t>
      </w:r>
      <w:r>
        <w:rPr>
          <w:color w:val="FF0000"/>
          <w:sz w:val="20"/>
          <w:szCs w:val="20"/>
        </w:rPr>
        <w:t>$16.00 FOR GUESTS</w:t>
      </w:r>
      <w:r w:rsidRPr="006C6C5C">
        <w:rPr>
          <w:color w:val="FF0000"/>
          <w:sz w:val="20"/>
          <w:szCs w:val="20"/>
        </w:rPr>
        <w:t>)</w:t>
      </w:r>
      <w:r w:rsidRPr="006C6C5C">
        <w:rPr>
          <w:color w:val="FF0000"/>
          <w:sz w:val="26"/>
          <w:szCs w:val="26"/>
        </w:rPr>
        <w:t xml:space="preserve">    </w:t>
      </w:r>
      <w:r w:rsidRPr="006C6C5C">
        <w:rPr>
          <w:sz w:val="26"/>
          <w:szCs w:val="26"/>
        </w:rPr>
        <w:t xml:space="preserve">       </w:t>
      </w:r>
    </w:p>
    <w:p w14:paraId="5BBB8342" w14:textId="77777777" w:rsidR="00EC1996" w:rsidRPr="00EC1996" w:rsidRDefault="006C6C5C">
      <w:pPr>
        <w:pBdr>
          <w:bottom w:val="single" w:sz="4" w:space="0" w:color="auto"/>
        </w:pBdr>
        <w:tabs>
          <w:tab w:val="left" w:pos="8640"/>
          <w:tab w:val="left" w:pos="10080"/>
        </w:tabs>
        <w:rPr>
          <w:rFonts w:cs="Arial"/>
          <w:sz w:val="16"/>
          <w:szCs w:val="16"/>
        </w:rPr>
      </w:pPr>
      <w:r w:rsidRPr="006C6C5C">
        <w:rPr>
          <w:rFonts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38943ED" wp14:editId="43FF8D26">
                <wp:simplePos x="0" y="0"/>
                <wp:positionH relativeFrom="column">
                  <wp:posOffset>0</wp:posOffset>
                </wp:positionH>
                <wp:positionV relativeFrom="paragraph">
                  <wp:posOffset>62230</wp:posOffset>
                </wp:positionV>
                <wp:extent cx="6915150" cy="19050"/>
                <wp:effectExtent l="0" t="0" r="1905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15150" cy="1905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9pt" to="544.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" strokecolor="black [3213]"/>
            </w:pict>
          </mc:Fallback>
        </mc:AlternateContent>
      </w:r>
    </w:p>
    <w:p w14:paraId="43A752CB" w14:textId="77777777" w:rsidR="00084CF4" w:rsidRPr="00084CF4" w:rsidRDefault="00084CF4">
      <w:pPr>
        <w:pBdr>
          <w:bottom w:val="single" w:sz="4" w:space="0" w:color="auto"/>
        </w:pBdr>
        <w:tabs>
          <w:tab w:val="left" w:pos="8640"/>
          <w:tab w:val="left" w:pos="10080"/>
        </w:tabs>
        <w:rPr>
          <w:rFonts w:cs="Arial"/>
          <w:sz w:val="8"/>
          <w:szCs w:val="8"/>
        </w:rPr>
      </w:pPr>
    </w:p>
    <w:p w14:paraId="05200B18" w14:textId="77777777" w:rsidR="00515370" w:rsidRDefault="00515370">
      <w:pPr>
        <w:pBdr>
          <w:bottom w:val="single" w:sz="4" w:space="0" w:color="auto"/>
        </w:pBdr>
        <w:tabs>
          <w:tab w:val="left" w:pos="8640"/>
          <w:tab w:val="left" w:pos="10080"/>
        </w:tabs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Vegetarian or special meal needs?</w:t>
      </w:r>
      <w:r>
        <w:rPr>
          <w:rFonts w:cs="Arial"/>
          <w:sz w:val="26"/>
          <w:szCs w:val="26"/>
        </w:rPr>
        <w:tab/>
        <w:t>Yes</w:t>
      </w:r>
      <w:r>
        <w:rPr>
          <w:rFonts w:cs="Arial"/>
          <w:sz w:val="26"/>
          <w:szCs w:val="26"/>
        </w:rPr>
        <w:tab/>
        <w:t>No</w:t>
      </w:r>
    </w:p>
    <w:p w14:paraId="395646ED" w14:textId="77777777" w:rsidR="00515370" w:rsidRDefault="00515370">
      <w:pPr>
        <w:pBdr>
          <w:bottom w:val="single" w:sz="4" w:space="0" w:color="auto"/>
        </w:pBdr>
        <w:tabs>
          <w:tab w:val="left" w:pos="8640"/>
          <w:tab w:val="left" w:pos="10080"/>
        </w:tabs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Please Specify:</w:t>
      </w:r>
    </w:p>
    <w:p w14:paraId="3DEBB635" w14:textId="77777777" w:rsidR="00EC1996" w:rsidRPr="00084CF4" w:rsidRDefault="00EC1996">
      <w:pPr>
        <w:pBdr>
          <w:bottom w:val="single" w:sz="4" w:space="0" w:color="auto"/>
        </w:pBdr>
        <w:tabs>
          <w:tab w:val="left" w:pos="8640"/>
          <w:tab w:val="left" w:pos="10080"/>
        </w:tabs>
        <w:rPr>
          <w:rFonts w:cs="Arial"/>
          <w:sz w:val="8"/>
          <w:szCs w:val="8"/>
        </w:rPr>
      </w:pPr>
    </w:p>
    <w:p w14:paraId="16B9ED5E" w14:textId="77777777" w:rsidR="00EC1996" w:rsidRPr="00084CF4" w:rsidRDefault="00EC1996" w:rsidP="00084CF4">
      <w:pPr>
        <w:pBdr>
          <w:top w:val="single" w:sz="4" w:space="0" w:color="auto"/>
          <w:bottom w:val="single" w:sz="4" w:space="1" w:color="auto"/>
        </w:pBdr>
        <w:tabs>
          <w:tab w:val="left" w:pos="8640"/>
          <w:tab w:val="left" w:pos="10080"/>
        </w:tabs>
        <w:rPr>
          <w:rFonts w:cs="Arial"/>
          <w:sz w:val="8"/>
          <w:szCs w:val="8"/>
        </w:rPr>
      </w:pPr>
    </w:p>
    <w:p w14:paraId="75D3E804" w14:textId="77777777" w:rsidR="00EC1996" w:rsidRPr="00EC1996" w:rsidRDefault="00EC1996" w:rsidP="00084CF4">
      <w:pPr>
        <w:pBdr>
          <w:top w:val="single" w:sz="4" w:space="0" w:color="auto"/>
          <w:bottom w:val="single" w:sz="4" w:space="1" w:color="auto"/>
        </w:pBdr>
        <w:tabs>
          <w:tab w:val="left" w:pos="8640"/>
          <w:tab w:val="left" w:pos="10080"/>
        </w:tabs>
        <w:rPr>
          <w:rFonts w:cs="Arial"/>
          <w:sz w:val="26"/>
          <w:szCs w:val="26"/>
        </w:rPr>
      </w:pPr>
      <w:r>
        <w:rPr>
          <w:rFonts w:cs="Arial"/>
          <w:sz w:val="21"/>
          <w:szCs w:val="21"/>
        </w:rPr>
        <w:t xml:space="preserve">Hotel booked at your own expense (Guaranteed state rate of </w:t>
      </w:r>
      <w:r w:rsidRPr="00831175">
        <w:rPr>
          <w:rFonts w:cs="Arial"/>
          <w:b/>
          <w:sz w:val="21"/>
          <w:szCs w:val="21"/>
        </w:rPr>
        <w:t xml:space="preserve">$80 </w:t>
      </w:r>
      <w:r>
        <w:rPr>
          <w:rFonts w:cs="Arial"/>
          <w:sz w:val="21"/>
          <w:szCs w:val="21"/>
        </w:rPr>
        <w:t xml:space="preserve">until </w:t>
      </w:r>
      <w:r w:rsidR="004F681C">
        <w:rPr>
          <w:rFonts w:cs="Arial"/>
          <w:sz w:val="21"/>
          <w:szCs w:val="21"/>
        </w:rPr>
        <w:t>September 1</w:t>
      </w:r>
      <w:r>
        <w:rPr>
          <w:rFonts w:cs="Arial"/>
          <w:sz w:val="21"/>
          <w:szCs w:val="21"/>
        </w:rPr>
        <w:t>, 201</w:t>
      </w:r>
      <w:r w:rsidR="004F681C">
        <w:rPr>
          <w:rFonts w:cs="Arial"/>
          <w:sz w:val="21"/>
          <w:szCs w:val="21"/>
        </w:rPr>
        <w:t>5</w:t>
      </w:r>
      <w:r>
        <w:rPr>
          <w:rFonts w:cs="Arial"/>
          <w:sz w:val="21"/>
          <w:szCs w:val="21"/>
        </w:rPr>
        <w:t>)</w:t>
      </w:r>
      <w:r>
        <w:rPr>
          <w:rFonts w:cs="Arial"/>
        </w:rPr>
        <w:tab/>
      </w:r>
      <w:r>
        <w:rPr>
          <w:rFonts w:cs="Arial"/>
          <w:sz w:val="26"/>
          <w:szCs w:val="26"/>
        </w:rPr>
        <w:t>Yes</w:t>
      </w:r>
      <w:r>
        <w:rPr>
          <w:rFonts w:cs="Arial"/>
          <w:sz w:val="26"/>
          <w:szCs w:val="26"/>
        </w:rPr>
        <w:tab/>
        <w:t>No</w:t>
      </w:r>
    </w:p>
    <w:p w14:paraId="5D78DC7C" w14:textId="77777777" w:rsidR="00EC1996" w:rsidRDefault="00EC1996" w:rsidP="00084CF4">
      <w:pPr>
        <w:pBdr>
          <w:top w:val="single" w:sz="4" w:space="0" w:color="auto"/>
          <w:bottom w:val="single" w:sz="4" w:space="1" w:color="auto"/>
        </w:pBdr>
        <w:tabs>
          <w:tab w:val="left" w:pos="8640"/>
          <w:tab w:val="left" w:pos="10080"/>
        </w:tabs>
        <w:rPr>
          <w:rFonts w:cs="Arial"/>
          <w:b/>
          <w:sz w:val="22"/>
          <w:szCs w:val="22"/>
        </w:rPr>
      </w:pPr>
      <w:r>
        <w:rPr>
          <w:rFonts w:cs="Arial"/>
          <w:sz w:val="22"/>
          <w:szCs w:val="22"/>
        </w:rPr>
        <w:t>Hotel booking info:  Courtyard by Marriot 435-986-0555      Code:</w:t>
      </w:r>
      <w:r w:rsidRPr="002C6EB0">
        <w:rPr>
          <w:rFonts w:cs="Arial"/>
          <w:b/>
          <w:sz w:val="22"/>
          <w:szCs w:val="22"/>
        </w:rPr>
        <w:t xml:space="preserve"> </w:t>
      </w:r>
      <w:r>
        <w:rPr>
          <w:rFonts w:cs="Arial"/>
          <w:b/>
          <w:sz w:val="22"/>
          <w:szCs w:val="22"/>
        </w:rPr>
        <w:t>PIOG</w:t>
      </w:r>
    </w:p>
    <w:p w14:paraId="00AF64C8" w14:textId="77777777" w:rsidR="00EC1996" w:rsidRPr="00084CF4" w:rsidRDefault="00EC1996" w:rsidP="00084CF4">
      <w:pPr>
        <w:pBdr>
          <w:top w:val="single" w:sz="4" w:space="0" w:color="auto"/>
          <w:bottom w:val="single" w:sz="4" w:space="1" w:color="auto"/>
        </w:pBdr>
        <w:tabs>
          <w:tab w:val="left" w:pos="8640"/>
          <w:tab w:val="left" w:pos="10080"/>
        </w:tabs>
        <w:rPr>
          <w:rFonts w:cs="Arial"/>
          <w:b/>
          <w:sz w:val="8"/>
          <w:szCs w:val="8"/>
        </w:rPr>
      </w:pPr>
    </w:p>
    <w:p w14:paraId="63B9F710" w14:textId="77777777" w:rsidR="00EC1996" w:rsidRDefault="00EC1996">
      <w:pPr>
        <w:tabs>
          <w:tab w:val="left" w:pos="8640"/>
          <w:tab w:val="left" w:pos="10080"/>
        </w:tabs>
        <w:rPr>
          <w:rFonts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D6D188" wp14:editId="72A2307C">
                <wp:simplePos x="0" y="0"/>
                <wp:positionH relativeFrom="column">
                  <wp:posOffset>3629025</wp:posOffset>
                </wp:positionH>
                <wp:positionV relativeFrom="paragraph">
                  <wp:posOffset>38100</wp:posOffset>
                </wp:positionV>
                <wp:extent cx="3533775" cy="3486150"/>
                <wp:effectExtent l="0" t="0" r="28575" b="1905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3486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0CE89E" w14:textId="77777777" w:rsidR="00515370" w:rsidRPr="00BD7079" w:rsidRDefault="0051537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u w:val="single"/>
                              </w:rPr>
                            </w:pPr>
                            <w:r w:rsidRPr="00BD7079">
                              <w:rPr>
                                <w:rFonts w:ascii="Arial" w:hAnsi="Arial" w:cs="Arial"/>
                                <w:b/>
                              </w:rPr>
                              <w:t>MAKE CHECKS PAYABLE TO</w:t>
                            </w:r>
                            <w:r w:rsidR="00BF511E">
                              <w:rPr>
                                <w:rFonts w:ascii="Arial" w:hAnsi="Arial" w:cs="Arial"/>
                                <w:b/>
                                <w:u w:val="single"/>
                              </w:rPr>
                              <w:t xml:space="preserve"> DPS/PIO</w:t>
                            </w:r>
                          </w:p>
                          <w:p w14:paraId="5C44DDC6" w14:textId="77777777" w:rsidR="00515370" w:rsidRDefault="0051537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BD7079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Registration Fee $</w:t>
                            </w:r>
                            <w:r w:rsidR="00251C5B" w:rsidRPr="00BD7079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200</w:t>
                            </w:r>
                            <w:r w:rsidRPr="00BD7079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.00</w:t>
                            </w:r>
                          </w:p>
                          <w:p w14:paraId="58FCCFD1" w14:textId="77777777" w:rsidR="007F5CB5" w:rsidRDefault="007F5CB5" w:rsidP="007F5CB5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Cost</w:t>
                            </w:r>
                            <w:r w:rsidR="00CB0640">
                              <w:rPr>
                                <w:rFonts w:ascii="Arial" w:hAnsi="Arial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will be $225.00 after August</w:t>
                            </w:r>
                            <w:r w:rsidR="00045E31">
                              <w:rPr>
                                <w:rFonts w:ascii="Arial" w:hAnsi="Arial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F7DCB">
                              <w:rPr>
                                <w:rFonts w:ascii="Arial" w:hAnsi="Arial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28</w:t>
                            </w:r>
                            <w:r w:rsidR="00045E31">
                              <w:rPr>
                                <w:rFonts w:ascii="Arial" w:hAnsi="Arial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, 2015</w:t>
                            </w:r>
                          </w:p>
                          <w:p w14:paraId="75BD6B6D" w14:textId="77777777" w:rsidR="001870B4" w:rsidRPr="001870B4" w:rsidRDefault="007F5CB5" w:rsidP="000D60D4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$250.00 </w:t>
                            </w:r>
                            <w:r w:rsidR="00271E19">
                              <w:rPr>
                                <w:rFonts w:ascii="Arial" w:hAnsi="Arial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after </w:t>
                            </w:r>
                            <w:r w:rsidR="00B47CBD">
                              <w:rPr>
                                <w:rFonts w:ascii="Arial" w:hAnsi="Arial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September 25, 2015.</w:t>
                            </w:r>
                          </w:p>
                          <w:p w14:paraId="7ECF2104" w14:textId="77777777" w:rsidR="00515370" w:rsidRPr="00BD7079" w:rsidRDefault="0051537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D7079">
                              <w:rPr>
                                <w:rFonts w:ascii="Arial" w:hAnsi="Arial" w:cs="Arial"/>
                              </w:rPr>
                              <w:br/>
                            </w:r>
                            <w:r w:rsidRPr="00BD7079">
                              <w:rPr>
                                <w:rFonts w:ascii="Arial" w:hAnsi="Arial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Include attendee’s name and organization on your check</w:t>
                            </w:r>
                          </w:p>
                          <w:p w14:paraId="6B32905C" w14:textId="77777777" w:rsidR="00515370" w:rsidRPr="00BD7079" w:rsidRDefault="0051537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DD907A5" w14:textId="77777777" w:rsidR="00515370" w:rsidRPr="00BD7079" w:rsidRDefault="0051537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D7079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Mail to:</w:t>
                            </w:r>
                            <w:r w:rsidRPr="00BD70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 </w:t>
                            </w:r>
                            <w:r w:rsidRPr="00365D7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Utah Division of Emergency Management</w:t>
                            </w:r>
                            <w:r w:rsidRPr="00BD70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Attn: Patrice Thomas</w:t>
                            </w:r>
                            <w:r w:rsidRPr="00BD70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1110 State Office Bldg</w:t>
                            </w:r>
                            <w:r w:rsidRPr="00BD70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 Salt Lake City, UT 84114</w:t>
                            </w:r>
                          </w:p>
                          <w:p w14:paraId="5A06FFE9" w14:textId="77777777" w:rsidR="00515370" w:rsidRPr="00BD7079" w:rsidRDefault="0051537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D7079">
                              <w:rPr>
                                <w:rFonts w:ascii="Arial" w:hAnsi="Arial" w:cs="Arial"/>
                              </w:rPr>
                              <w:br/>
                            </w:r>
                            <w:r w:rsidRPr="00BD70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For State Agency payment transfer:</w:t>
                            </w:r>
                          </w:p>
                          <w:p w14:paraId="5994659C" w14:textId="77777777" w:rsidR="00515370" w:rsidRPr="00BD7079" w:rsidRDefault="0051537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D0AF4F4" w14:textId="77777777" w:rsidR="00515370" w:rsidRPr="00BD7079" w:rsidRDefault="00515370">
                            <w:pPr>
                              <w:rPr>
                                <w:rFonts w:cs="Arial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BD7079">
                              <w:rPr>
                                <w:rFonts w:cs="Arial"/>
                                <w:sz w:val="20"/>
                                <w:szCs w:val="20"/>
                              </w:rPr>
                              <w:t>ITI/ITA coding</w:t>
                            </w:r>
                            <w:r w:rsidRPr="00BD7079">
                              <w:rPr>
                                <w:rFonts w:cs="Arial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BD7079">
                              <w:rPr>
                                <w:rFonts w:cs="Arial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BD7079">
                              <w:rPr>
                                <w:rFonts w:cs="Arial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BD7079">
                              <w:rPr>
                                <w:rFonts w:cs="Arial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BD7079">
                              <w:rPr>
                                <w:rFonts w:cs="Arial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BD7079">
                              <w:rPr>
                                <w:rFonts w:cs="Arial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  <w:p w14:paraId="186401F8" w14:textId="77777777" w:rsidR="00515370" w:rsidRPr="00BD7079" w:rsidRDefault="00515370">
                            <w:pPr>
                              <w:rPr>
                                <w:rFonts w:cs="Arial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4FAC4BF4" w14:textId="77777777" w:rsidR="00515370" w:rsidRPr="004A6F2A" w:rsidRDefault="0051537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</w:pPr>
                            <w:r w:rsidRPr="004A6F2A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 xml:space="preserve">No refunds after </w:t>
                            </w:r>
                            <w:r w:rsidR="00CB0640" w:rsidRPr="004A6F2A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 xml:space="preserve">August </w:t>
                            </w:r>
                            <w:r w:rsidR="00045E31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31</w:t>
                            </w:r>
                            <w:r w:rsidRPr="004A6F2A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, 201</w:t>
                            </w:r>
                            <w:r w:rsidR="00045E31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5</w:t>
                            </w:r>
                          </w:p>
                          <w:p w14:paraId="1FEAA6B6" w14:textId="77777777" w:rsidR="00515370" w:rsidRPr="00BD7079" w:rsidRDefault="0051537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</w:pPr>
                          </w:p>
                          <w:p w14:paraId="080A4A25" w14:textId="77777777" w:rsidR="00AB32FD" w:rsidRPr="00F85499" w:rsidRDefault="008F3114" w:rsidP="008F3114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</w:pPr>
                            <w:r w:rsidRPr="00F85499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TO PAY BY CREDIT CARD PLEASE GO TO EVENTBRITE</w:t>
                            </w:r>
                            <w:r w:rsidR="00C50D16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.COM</w:t>
                            </w:r>
                          </w:p>
                          <w:p w14:paraId="0DCB1F7F" w14:textId="77777777" w:rsidR="00BD7079" w:rsidRPr="00345C66" w:rsidRDefault="00BD707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  <w:p w14:paraId="44840B80" w14:textId="77777777" w:rsidR="00BD7079" w:rsidRPr="00BD7079" w:rsidRDefault="00BD707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85.75pt;margin-top:3pt;width:278.25pt;height:27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">
                <v:textbox>
                  <w:txbxContent>
                    <w:p w14:paraId="7A0CE89E" w14:textId="77777777" w:rsidR="00515370" w:rsidRPr="00BD7079" w:rsidRDefault="00515370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u w:val="single"/>
                        </w:rPr>
                      </w:pPr>
                      <w:r w:rsidRPr="00BD7079">
                        <w:rPr>
                          <w:rFonts w:ascii="Arial" w:hAnsi="Arial" w:cs="Arial"/>
                          <w:b/>
                        </w:rPr>
                        <w:t>MAKE CHECKS PAYABLE TO</w:t>
                      </w:r>
                      <w:r w:rsidR="00BF511E">
                        <w:rPr>
                          <w:rFonts w:ascii="Arial" w:hAnsi="Arial" w:cs="Arial"/>
                          <w:b/>
                          <w:u w:val="single"/>
                        </w:rPr>
                        <w:t xml:space="preserve"> DPS/PIO</w:t>
                      </w:r>
                    </w:p>
                    <w:p w14:paraId="5C44DDC6" w14:textId="77777777" w:rsidR="00515370" w:rsidRDefault="00515370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BD7079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Registration Fee $</w:t>
                      </w:r>
                      <w:r w:rsidR="00251C5B" w:rsidRPr="00BD7079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200</w:t>
                      </w:r>
                      <w:r w:rsidRPr="00BD7079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.00</w:t>
                      </w:r>
                    </w:p>
                    <w:p w14:paraId="58FCCFD1" w14:textId="77777777" w:rsidR="007F5CB5" w:rsidRDefault="007F5CB5" w:rsidP="007F5CB5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0000"/>
                          <w:sz w:val="20"/>
                          <w:szCs w:val="20"/>
                        </w:rPr>
                        <w:t>Cost</w:t>
                      </w:r>
                      <w:r w:rsidR="00CB0640">
                        <w:rPr>
                          <w:rFonts w:ascii="Arial" w:hAnsi="Arial" w:cs="Arial"/>
                          <w:b/>
                          <w:color w:val="FF0000"/>
                          <w:sz w:val="20"/>
                          <w:szCs w:val="20"/>
                        </w:rPr>
                        <w:t xml:space="preserve"> will be $225.00 after August</w:t>
                      </w:r>
                      <w:r w:rsidR="00045E31">
                        <w:rPr>
                          <w:rFonts w:ascii="Arial" w:hAnsi="Arial" w:cs="Arial"/>
                          <w:b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="001F7DCB">
                        <w:rPr>
                          <w:rFonts w:ascii="Arial" w:hAnsi="Arial" w:cs="Arial"/>
                          <w:b/>
                          <w:color w:val="FF0000"/>
                          <w:sz w:val="20"/>
                          <w:szCs w:val="20"/>
                        </w:rPr>
                        <w:t>28</w:t>
                      </w:r>
                      <w:r w:rsidR="00045E31">
                        <w:rPr>
                          <w:rFonts w:ascii="Arial" w:hAnsi="Arial" w:cs="Arial"/>
                          <w:b/>
                          <w:color w:val="FF0000"/>
                          <w:sz w:val="20"/>
                          <w:szCs w:val="20"/>
                        </w:rPr>
                        <w:t>, 2015</w:t>
                      </w:r>
                    </w:p>
                    <w:p w14:paraId="75BD6B6D" w14:textId="77777777" w:rsidR="001870B4" w:rsidRPr="001870B4" w:rsidRDefault="007F5CB5" w:rsidP="000D60D4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20"/>
                          <w:szCs w:val="20"/>
                        </w:rPr>
                        <w:t>and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color w:val="FF0000"/>
                          <w:sz w:val="20"/>
                          <w:szCs w:val="20"/>
                        </w:rPr>
                        <w:t xml:space="preserve"> $250.00 </w:t>
                      </w:r>
                      <w:r w:rsidR="00271E19">
                        <w:rPr>
                          <w:rFonts w:ascii="Arial" w:hAnsi="Arial" w:cs="Arial"/>
                          <w:b/>
                          <w:color w:val="FF0000"/>
                          <w:sz w:val="20"/>
                          <w:szCs w:val="20"/>
                        </w:rPr>
                        <w:t xml:space="preserve">after </w:t>
                      </w:r>
                      <w:r w:rsidR="00B47CBD">
                        <w:rPr>
                          <w:rFonts w:ascii="Arial" w:hAnsi="Arial" w:cs="Arial"/>
                          <w:b/>
                          <w:color w:val="FF0000"/>
                          <w:sz w:val="20"/>
                          <w:szCs w:val="20"/>
                        </w:rPr>
                        <w:t>September 25, 2015.</w:t>
                      </w:r>
                    </w:p>
                    <w:p w14:paraId="7ECF2104" w14:textId="77777777" w:rsidR="00515370" w:rsidRPr="00BD7079" w:rsidRDefault="00515370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D7079">
                        <w:rPr>
                          <w:rFonts w:ascii="Arial" w:hAnsi="Arial" w:cs="Arial"/>
                        </w:rPr>
                        <w:br/>
                      </w:r>
                      <w:r w:rsidRPr="00BD7079">
                        <w:rPr>
                          <w:rFonts w:ascii="Arial" w:hAnsi="Arial" w:cs="Arial"/>
                          <w:b/>
                          <w:color w:val="FF0000"/>
                          <w:sz w:val="20"/>
                          <w:szCs w:val="20"/>
                        </w:rPr>
                        <w:t>Include attendee’s name and organization on your check</w:t>
                      </w:r>
                    </w:p>
                    <w:p w14:paraId="6B32905C" w14:textId="77777777" w:rsidR="00515370" w:rsidRPr="00BD7079" w:rsidRDefault="00515370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DD907A5" w14:textId="77777777" w:rsidR="00515370" w:rsidRPr="00BD7079" w:rsidRDefault="00515370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D7079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Mail to:</w:t>
                      </w:r>
                      <w:r w:rsidRPr="00BD7079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 </w:t>
                      </w:r>
                      <w:r w:rsidRPr="00365D7F">
                        <w:rPr>
                          <w:rFonts w:ascii="Arial" w:hAnsi="Arial" w:cs="Arial"/>
                          <w:sz w:val="20"/>
                          <w:szCs w:val="20"/>
                        </w:rPr>
                        <w:t>Utah Division of Emergency Management</w:t>
                      </w:r>
                      <w:r w:rsidRPr="00BD7079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Attn: Patrice Thomas</w:t>
                      </w:r>
                      <w:r w:rsidRPr="00BD7079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1110 State Office Bldg</w:t>
                      </w:r>
                      <w:r w:rsidRPr="00BD7079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 Salt Lake City, UT 84114</w:t>
                      </w:r>
                    </w:p>
                    <w:p w14:paraId="5A06FFE9" w14:textId="77777777" w:rsidR="00515370" w:rsidRPr="00BD7079" w:rsidRDefault="00515370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D7079">
                        <w:rPr>
                          <w:rFonts w:ascii="Arial" w:hAnsi="Arial" w:cs="Arial"/>
                        </w:rPr>
                        <w:br/>
                      </w:r>
                      <w:r w:rsidRPr="00BD7079">
                        <w:rPr>
                          <w:rFonts w:ascii="Arial" w:hAnsi="Arial" w:cs="Arial"/>
                          <w:sz w:val="20"/>
                          <w:szCs w:val="20"/>
                        </w:rPr>
                        <w:t>For State Agency payment transfer:</w:t>
                      </w:r>
                    </w:p>
                    <w:p w14:paraId="5994659C" w14:textId="77777777" w:rsidR="00515370" w:rsidRPr="00BD7079" w:rsidRDefault="00515370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D0AF4F4" w14:textId="77777777" w:rsidR="00515370" w:rsidRPr="00BD7079" w:rsidRDefault="00515370">
                      <w:pPr>
                        <w:rPr>
                          <w:rFonts w:cs="Arial"/>
                          <w:sz w:val="20"/>
                          <w:szCs w:val="20"/>
                          <w:u w:val="single"/>
                        </w:rPr>
                      </w:pPr>
                      <w:r w:rsidRPr="00BD7079">
                        <w:rPr>
                          <w:rFonts w:cs="Arial"/>
                          <w:sz w:val="20"/>
                          <w:szCs w:val="20"/>
                        </w:rPr>
                        <w:t>ITI/ITA coding</w:t>
                      </w:r>
                      <w:r w:rsidRPr="00BD7079">
                        <w:rPr>
                          <w:rFonts w:cs="Arial"/>
                          <w:sz w:val="20"/>
                          <w:szCs w:val="20"/>
                          <w:u w:val="single"/>
                        </w:rPr>
                        <w:tab/>
                      </w:r>
                      <w:r w:rsidRPr="00BD7079">
                        <w:rPr>
                          <w:rFonts w:cs="Arial"/>
                          <w:sz w:val="20"/>
                          <w:szCs w:val="20"/>
                          <w:u w:val="single"/>
                        </w:rPr>
                        <w:tab/>
                      </w:r>
                      <w:r w:rsidRPr="00BD7079">
                        <w:rPr>
                          <w:rFonts w:cs="Arial"/>
                          <w:sz w:val="20"/>
                          <w:szCs w:val="20"/>
                          <w:u w:val="single"/>
                        </w:rPr>
                        <w:tab/>
                      </w:r>
                      <w:r w:rsidRPr="00BD7079">
                        <w:rPr>
                          <w:rFonts w:cs="Arial"/>
                          <w:sz w:val="20"/>
                          <w:szCs w:val="20"/>
                          <w:u w:val="single"/>
                        </w:rPr>
                        <w:tab/>
                      </w:r>
                      <w:r w:rsidRPr="00BD7079">
                        <w:rPr>
                          <w:rFonts w:cs="Arial"/>
                          <w:sz w:val="20"/>
                          <w:szCs w:val="20"/>
                          <w:u w:val="single"/>
                        </w:rPr>
                        <w:tab/>
                      </w:r>
                      <w:r w:rsidRPr="00BD7079">
                        <w:rPr>
                          <w:rFonts w:cs="Arial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  <w:p w14:paraId="186401F8" w14:textId="77777777" w:rsidR="00515370" w:rsidRPr="00BD7079" w:rsidRDefault="00515370">
                      <w:pPr>
                        <w:rPr>
                          <w:rFonts w:cs="Arial"/>
                          <w:sz w:val="20"/>
                          <w:szCs w:val="20"/>
                          <w:u w:val="single"/>
                        </w:rPr>
                      </w:pPr>
                    </w:p>
                    <w:p w14:paraId="4FAC4BF4" w14:textId="77777777" w:rsidR="00515370" w:rsidRPr="004A6F2A" w:rsidRDefault="00515370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color w:val="FF0000"/>
                        </w:rPr>
                      </w:pPr>
                      <w:r w:rsidRPr="004A6F2A">
                        <w:rPr>
                          <w:rFonts w:ascii="Arial" w:hAnsi="Arial" w:cs="Arial"/>
                          <w:b/>
                          <w:color w:val="FF0000"/>
                        </w:rPr>
                        <w:t xml:space="preserve">No refunds after </w:t>
                      </w:r>
                      <w:r w:rsidR="00CB0640" w:rsidRPr="004A6F2A">
                        <w:rPr>
                          <w:rFonts w:ascii="Arial" w:hAnsi="Arial" w:cs="Arial"/>
                          <w:b/>
                          <w:color w:val="FF0000"/>
                        </w:rPr>
                        <w:t xml:space="preserve">August </w:t>
                      </w:r>
                      <w:r w:rsidR="00045E31">
                        <w:rPr>
                          <w:rFonts w:ascii="Arial" w:hAnsi="Arial" w:cs="Arial"/>
                          <w:b/>
                          <w:color w:val="FF0000"/>
                        </w:rPr>
                        <w:t>31</w:t>
                      </w:r>
                      <w:r w:rsidRPr="004A6F2A">
                        <w:rPr>
                          <w:rFonts w:ascii="Arial" w:hAnsi="Arial" w:cs="Arial"/>
                          <w:b/>
                          <w:color w:val="FF0000"/>
                        </w:rPr>
                        <w:t>, 201</w:t>
                      </w:r>
                      <w:r w:rsidR="00045E31">
                        <w:rPr>
                          <w:rFonts w:ascii="Arial" w:hAnsi="Arial" w:cs="Arial"/>
                          <w:b/>
                          <w:color w:val="FF0000"/>
                        </w:rPr>
                        <w:t>5</w:t>
                      </w:r>
                    </w:p>
                    <w:p w14:paraId="1FEAA6B6" w14:textId="77777777" w:rsidR="00515370" w:rsidRPr="00BD7079" w:rsidRDefault="00515370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color w:val="FF0000"/>
                        </w:rPr>
                      </w:pPr>
                    </w:p>
                    <w:p w14:paraId="080A4A25" w14:textId="77777777" w:rsidR="00AB32FD" w:rsidRPr="00F85499" w:rsidRDefault="008F3114" w:rsidP="008F3114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color w:val="FF0000"/>
                        </w:rPr>
                      </w:pPr>
                      <w:r w:rsidRPr="00F85499">
                        <w:rPr>
                          <w:rFonts w:ascii="Arial" w:hAnsi="Arial" w:cs="Arial"/>
                          <w:b/>
                          <w:color w:val="FF0000"/>
                        </w:rPr>
                        <w:t>TO PAY BY CREDIT CARD PLEASE GO TO EVENTBRITE</w:t>
                      </w:r>
                      <w:r w:rsidR="00C50D16">
                        <w:rPr>
                          <w:rFonts w:ascii="Arial" w:hAnsi="Arial" w:cs="Arial"/>
                          <w:b/>
                          <w:color w:val="FF0000"/>
                        </w:rPr>
                        <w:t>.COM</w:t>
                      </w:r>
                    </w:p>
                    <w:p w14:paraId="0DCB1F7F" w14:textId="77777777" w:rsidR="00BD7079" w:rsidRPr="00345C66" w:rsidRDefault="00BD7079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</w:rPr>
                      </w:pPr>
                    </w:p>
                    <w:p w14:paraId="44840B80" w14:textId="77777777" w:rsidR="00BD7079" w:rsidRPr="00BD7079" w:rsidRDefault="00BD7079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04819AC" w14:textId="77777777" w:rsidR="003D7A4D" w:rsidRPr="003953F3" w:rsidRDefault="000D2A4D" w:rsidP="00EC1996">
      <w:pPr>
        <w:tabs>
          <w:tab w:val="left" w:pos="8640"/>
          <w:tab w:val="left" w:pos="10080"/>
        </w:tabs>
        <w:rPr>
          <w:rFonts w:cs="Arial"/>
          <w:b/>
        </w:rPr>
      </w:pPr>
      <w:r w:rsidRPr="003953F3">
        <w:rPr>
          <w:rFonts w:cs="Arial"/>
          <w:b/>
        </w:rPr>
        <w:t>Public Information Officer Conference Topics</w:t>
      </w:r>
    </w:p>
    <w:p w14:paraId="190DC044" w14:textId="77777777" w:rsidR="004A6F2A" w:rsidRPr="00AC5C4B" w:rsidRDefault="004A6F2A">
      <w:pPr>
        <w:rPr>
          <w:rFonts w:cs="Arial"/>
          <w:b/>
          <w:sz w:val="20"/>
          <w:szCs w:val="20"/>
        </w:rPr>
      </w:pPr>
    </w:p>
    <w:p w14:paraId="3F95B005" w14:textId="77777777" w:rsidR="003B2695" w:rsidRPr="004A6F2A" w:rsidRDefault="002F220E" w:rsidP="004A6F2A">
      <w:pPr>
        <w:rPr>
          <w:rFonts w:cs="Arial"/>
          <w:sz w:val="20"/>
          <w:szCs w:val="20"/>
        </w:rPr>
      </w:pPr>
      <w:r w:rsidRPr="00980A1E">
        <w:rPr>
          <w:rFonts w:cs="Arial"/>
          <w:b/>
        </w:rPr>
        <w:t xml:space="preserve">                   </w:t>
      </w:r>
    </w:p>
    <w:p w14:paraId="6C8E75F2" w14:textId="77777777" w:rsidR="00AB32FD" w:rsidRDefault="001D151E" w:rsidP="000D2A4D">
      <w:pPr>
        <w:pStyle w:val="ListParagraph"/>
        <w:numPr>
          <w:ilvl w:val="0"/>
          <w:numId w:val="2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Managing the Media For A Worldwide Sports Event</w:t>
      </w:r>
    </w:p>
    <w:p w14:paraId="304FC5B8" w14:textId="77777777" w:rsidR="000D2A4D" w:rsidRDefault="001D151E" w:rsidP="000D2A4D">
      <w:pPr>
        <w:pStyle w:val="ListParagraph"/>
        <w:numPr>
          <w:ilvl w:val="0"/>
          <w:numId w:val="2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How T</w:t>
      </w:r>
      <w:r w:rsidR="00C6190D">
        <w:rPr>
          <w:rFonts w:cs="Arial"/>
          <w:sz w:val="20"/>
          <w:szCs w:val="20"/>
        </w:rPr>
        <w:t xml:space="preserve">o Deal With </w:t>
      </w:r>
      <w:r>
        <w:rPr>
          <w:rFonts w:cs="Arial"/>
          <w:sz w:val="20"/>
          <w:szCs w:val="20"/>
        </w:rPr>
        <w:t xml:space="preserve">A </w:t>
      </w:r>
      <w:r w:rsidR="00C6190D">
        <w:rPr>
          <w:rFonts w:cs="Arial"/>
          <w:sz w:val="20"/>
          <w:szCs w:val="20"/>
        </w:rPr>
        <w:t>Negative Story</w:t>
      </w:r>
    </w:p>
    <w:p w14:paraId="7F60E09B" w14:textId="77777777" w:rsidR="00117330" w:rsidRDefault="00C6190D" w:rsidP="00117330">
      <w:pPr>
        <w:pStyle w:val="ListParagraph"/>
        <w:numPr>
          <w:ilvl w:val="0"/>
          <w:numId w:val="2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Media Panel</w:t>
      </w:r>
    </w:p>
    <w:p w14:paraId="4295A66D" w14:textId="77777777" w:rsidR="000D2A4D" w:rsidRDefault="00C6190D" w:rsidP="00AB32FD">
      <w:pPr>
        <w:pStyle w:val="ListParagraph"/>
        <w:numPr>
          <w:ilvl w:val="0"/>
          <w:numId w:val="2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PIO Emergency Preparedness Beyond </w:t>
      </w:r>
      <w:r w:rsidR="001D151E">
        <w:rPr>
          <w:rFonts w:cs="Arial"/>
          <w:sz w:val="20"/>
          <w:szCs w:val="20"/>
        </w:rPr>
        <w:t>A</w:t>
      </w:r>
      <w:r>
        <w:rPr>
          <w:rFonts w:cs="Arial"/>
          <w:sz w:val="20"/>
          <w:szCs w:val="20"/>
        </w:rPr>
        <w:t xml:space="preserve"> Go Kit</w:t>
      </w:r>
    </w:p>
    <w:p w14:paraId="021E70DA" w14:textId="77777777" w:rsidR="003D023D" w:rsidRPr="00AB32FD" w:rsidRDefault="003D023D" w:rsidP="00AB32FD">
      <w:pPr>
        <w:pStyle w:val="ListParagraph"/>
        <w:numPr>
          <w:ilvl w:val="0"/>
          <w:numId w:val="2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Negative Social Media</w:t>
      </w:r>
    </w:p>
    <w:p w14:paraId="64DC1916" w14:textId="77777777" w:rsidR="00AB32FD" w:rsidRDefault="00C6190D" w:rsidP="000D2A4D">
      <w:pPr>
        <w:pStyle w:val="ListParagraph"/>
        <w:numPr>
          <w:ilvl w:val="0"/>
          <w:numId w:val="2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Community Engagement and Community Relations</w:t>
      </w:r>
    </w:p>
    <w:p w14:paraId="6ABB3C2E" w14:textId="77777777" w:rsidR="00C6190D" w:rsidRDefault="00C6190D" w:rsidP="00C6190D">
      <w:pPr>
        <w:pStyle w:val="ListParagraph"/>
        <w:ind w:left="180"/>
        <w:rPr>
          <w:rFonts w:cs="Arial"/>
          <w:sz w:val="20"/>
          <w:szCs w:val="20"/>
        </w:rPr>
      </w:pPr>
      <w:proofErr w:type="gramStart"/>
      <w:r>
        <w:rPr>
          <w:rFonts w:cs="Arial"/>
          <w:sz w:val="20"/>
          <w:szCs w:val="20"/>
        </w:rPr>
        <w:t>and</w:t>
      </w:r>
      <w:proofErr w:type="gramEnd"/>
      <w:r>
        <w:rPr>
          <w:rFonts w:cs="Arial"/>
          <w:sz w:val="20"/>
          <w:szCs w:val="20"/>
        </w:rPr>
        <w:t xml:space="preserve"> How To Succeed </w:t>
      </w:r>
    </w:p>
    <w:p w14:paraId="2C00A3BA" w14:textId="77777777" w:rsidR="00C6190D" w:rsidRDefault="003D023D" w:rsidP="000D2A4D">
      <w:pPr>
        <w:pStyle w:val="ListParagraph"/>
        <w:numPr>
          <w:ilvl w:val="0"/>
          <w:numId w:val="2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Organizing P</w:t>
      </w:r>
      <w:r w:rsidR="00C6190D">
        <w:rPr>
          <w:rFonts w:cs="Arial"/>
          <w:sz w:val="20"/>
          <w:szCs w:val="20"/>
        </w:rPr>
        <w:t>IO Strike Teams</w:t>
      </w:r>
      <w:r>
        <w:rPr>
          <w:rFonts w:cs="Arial"/>
          <w:sz w:val="20"/>
          <w:szCs w:val="20"/>
        </w:rPr>
        <w:t xml:space="preserve"> in Utah </w:t>
      </w:r>
    </w:p>
    <w:p w14:paraId="2F95E971" w14:textId="77777777" w:rsidR="00C6190D" w:rsidRDefault="00C6190D" w:rsidP="000D2A4D">
      <w:pPr>
        <w:pStyle w:val="ListParagraph"/>
        <w:numPr>
          <w:ilvl w:val="0"/>
          <w:numId w:val="2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How To Tell  Your Own Story When No One Else Will</w:t>
      </w:r>
    </w:p>
    <w:p w14:paraId="252969D8" w14:textId="77777777" w:rsidR="00C6190D" w:rsidRDefault="003D023D" w:rsidP="000D2A4D">
      <w:pPr>
        <w:pStyle w:val="ListParagraph"/>
        <w:numPr>
          <w:ilvl w:val="0"/>
          <w:numId w:val="2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PIO – Turned – </w:t>
      </w:r>
      <w:r w:rsidR="00C6190D">
        <w:rPr>
          <w:rFonts w:cs="Arial"/>
          <w:sz w:val="20"/>
          <w:szCs w:val="20"/>
        </w:rPr>
        <w:t>Media Panel Discussion</w:t>
      </w:r>
    </w:p>
    <w:p w14:paraId="40CE5C7C" w14:textId="77777777" w:rsidR="00C6190D" w:rsidRDefault="001D151E" w:rsidP="000D2A4D">
      <w:pPr>
        <w:pStyle w:val="ListParagraph"/>
        <w:numPr>
          <w:ilvl w:val="0"/>
          <w:numId w:val="2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Interaction W</w:t>
      </w:r>
      <w:r w:rsidR="00C6190D">
        <w:rPr>
          <w:rFonts w:cs="Arial"/>
          <w:sz w:val="20"/>
          <w:szCs w:val="20"/>
        </w:rPr>
        <w:t>ith Spanish Media</w:t>
      </w:r>
    </w:p>
    <w:p w14:paraId="47BED2CB" w14:textId="77777777" w:rsidR="00C6190D" w:rsidRPr="00980A1E" w:rsidRDefault="00C6190D" w:rsidP="000D2A4D">
      <w:pPr>
        <w:pStyle w:val="ListParagraph"/>
        <w:numPr>
          <w:ilvl w:val="0"/>
          <w:numId w:val="2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Now Trending</w:t>
      </w:r>
      <w:r w:rsidR="003D023D">
        <w:rPr>
          <w:rFonts w:cs="Arial"/>
          <w:sz w:val="20"/>
          <w:szCs w:val="20"/>
        </w:rPr>
        <w:t xml:space="preserve"> – Advanced Social Media</w:t>
      </w:r>
    </w:p>
    <w:p w14:paraId="7EA9961A" w14:textId="3647A193" w:rsidR="00C6190D" w:rsidRDefault="00EE490D" w:rsidP="004A6F2A">
      <w:pPr>
        <w:pStyle w:val="ListParagraph"/>
        <w:numPr>
          <w:ilvl w:val="0"/>
          <w:numId w:val="3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Communicating with the Public During a Local Disaster</w:t>
      </w:r>
    </w:p>
    <w:p w14:paraId="4AF053EA" w14:textId="77777777" w:rsidR="00C6190D" w:rsidRDefault="003D023D" w:rsidP="004A6F2A">
      <w:pPr>
        <w:pStyle w:val="ListParagraph"/>
        <w:numPr>
          <w:ilvl w:val="0"/>
          <w:numId w:val="3"/>
        </w:numPr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Managing the Media During Civil Unrest</w:t>
      </w:r>
    </w:p>
    <w:p w14:paraId="00D00437" w14:textId="77777777" w:rsidR="003D023D" w:rsidRDefault="003D023D" w:rsidP="003D023D">
      <w:pPr>
        <w:pStyle w:val="ListParagraph"/>
        <w:ind w:left="180"/>
        <w:rPr>
          <w:rFonts w:cs="Arial"/>
          <w:sz w:val="20"/>
          <w:szCs w:val="20"/>
        </w:rPr>
      </w:pPr>
    </w:p>
    <w:p w14:paraId="3E377D27" w14:textId="77777777" w:rsidR="004A6F2A" w:rsidRPr="00BF2437" w:rsidRDefault="004A6F2A" w:rsidP="004A6F2A">
      <w:pPr>
        <w:rPr>
          <w:rFonts w:cs="Arial"/>
          <w:color w:val="FF0000"/>
          <w:sz w:val="20"/>
          <w:szCs w:val="20"/>
        </w:rPr>
      </w:pPr>
      <w:r w:rsidRPr="00BF2437">
        <w:rPr>
          <w:rFonts w:ascii="Bodoni MT" w:hAnsi="Bodoni MT"/>
          <w:b/>
          <w:sz w:val="20"/>
          <w:szCs w:val="20"/>
        </w:rPr>
        <w:t xml:space="preserve">For questions please contact: </w:t>
      </w:r>
      <w:r w:rsidR="00AB32FD" w:rsidRPr="00BF2437">
        <w:rPr>
          <w:rFonts w:ascii="Bodoni MT" w:hAnsi="Bodoni MT"/>
          <w:b/>
          <w:sz w:val="20"/>
          <w:szCs w:val="20"/>
        </w:rPr>
        <w:t xml:space="preserve"> </w:t>
      </w:r>
      <w:r w:rsidRPr="00BF2437">
        <w:rPr>
          <w:b/>
          <w:sz w:val="20"/>
          <w:szCs w:val="20"/>
        </w:rPr>
        <w:t xml:space="preserve"> Patrice Thomas</w:t>
      </w:r>
      <w:r w:rsidRPr="00BF2437">
        <w:rPr>
          <w:sz w:val="20"/>
          <w:szCs w:val="20"/>
        </w:rPr>
        <w:br/>
        <w:t xml:space="preserve"> Phone: 801-244-0071     Fax: 801-538-3770</w:t>
      </w:r>
      <w:r w:rsidRPr="00BF2437">
        <w:rPr>
          <w:sz w:val="20"/>
          <w:szCs w:val="20"/>
        </w:rPr>
        <w:br/>
        <w:t xml:space="preserve"> E-mail: </w:t>
      </w:r>
      <w:hyperlink r:id="rId9" w:history="1">
        <w:r w:rsidRPr="00BF2437">
          <w:rPr>
            <w:rStyle w:val="Hyperlink"/>
            <w:sz w:val="20"/>
            <w:szCs w:val="20"/>
          </w:rPr>
          <w:t>pthomas@utah.gov</w:t>
        </w:r>
      </w:hyperlink>
    </w:p>
    <w:sectPr w:rsidR="004A6F2A" w:rsidRPr="00BF2437" w:rsidSect="009D75A9">
      <w:pgSz w:w="12240" w:h="15840"/>
      <w:pgMar w:top="360" w:right="720" w:bottom="270" w:left="720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Bell MT">
    <w:panose1 w:val="02020503060305020303"/>
    <w:charset w:val="00"/>
    <w:family w:val="auto"/>
    <w:pitch w:val="variable"/>
    <w:sig w:usb0="00000003" w:usb1="00000000" w:usb2="00000000" w:usb3="00000000" w:csb0="00000001" w:csb1="00000000"/>
  </w:font>
  <w:font w:name="Bodoni MT">
    <w:altName w:val="Big Caslon"/>
    <w:charset w:val="00"/>
    <w:family w:val="roman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87D55"/>
    <w:multiLevelType w:val="hybridMultilevel"/>
    <w:tmpl w:val="D0E46B64"/>
    <w:lvl w:ilvl="0" w:tplc="A094EA0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EB3534"/>
    <w:multiLevelType w:val="hybridMultilevel"/>
    <w:tmpl w:val="A11050C8"/>
    <w:lvl w:ilvl="0" w:tplc="05F862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A66825"/>
    <w:multiLevelType w:val="hybridMultilevel"/>
    <w:tmpl w:val="B84CE054"/>
    <w:lvl w:ilvl="0" w:tplc="4050C360">
      <w:start w:val="1"/>
      <w:numFmt w:val="bullet"/>
      <w:lvlText w:val="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A30"/>
    <w:rsid w:val="00021FCF"/>
    <w:rsid w:val="00026E8E"/>
    <w:rsid w:val="0003727C"/>
    <w:rsid w:val="00045E31"/>
    <w:rsid w:val="00051313"/>
    <w:rsid w:val="00084CF4"/>
    <w:rsid w:val="00087EB7"/>
    <w:rsid w:val="000A0510"/>
    <w:rsid w:val="000D2A4D"/>
    <w:rsid w:val="000D60D4"/>
    <w:rsid w:val="000D7268"/>
    <w:rsid w:val="00117330"/>
    <w:rsid w:val="00143F80"/>
    <w:rsid w:val="00151EC1"/>
    <w:rsid w:val="00153BA4"/>
    <w:rsid w:val="001870B4"/>
    <w:rsid w:val="001C2D73"/>
    <w:rsid w:val="001D151E"/>
    <w:rsid w:val="001F7DCB"/>
    <w:rsid w:val="00200901"/>
    <w:rsid w:val="002306CF"/>
    <w:rsid w:val="00251C5B"/>
    <w:rsid w:val="00271E19"/>
    <w:rsid w:val="002C1523"/>
    <w:rsid w:val="002C6EB0"/>
    <w:rsid w:val="002F220E"/>
    <w:rsid w:val="00345C66"/>
    <w:rsid w:val="00346C4F"/>
    <w:rsid w:val="00365D7F"/>
    <w:rsid w:val="00367ACE"/>
    <w:rsid w:val="003953F3"/>
    <w:rsid w:val="003B2695"/>
    <w:rsid w:val="003D023D"/>
    <w:rsid w:val="003D7A4D"/>
    <w:rsid w:val="0040769B"/>
    <w:rsid w:val="004125E8"/>
    <w:rsid w:val="00413346"/>
    <w:rsid w:val="0041431E"/>
    <w:rsid w:val="00447DDF"/>
    <w:rsid w:val="004A6F2A"/>
    <w:rsid w:val="004D0653"/>
    <w:rsid w:val="004E1E13"/>
    <w:rsid w:val="004E7CDF"/>
    <w:rsid w:val="004F053F"/>
    <w:rsid w:val="004F681C"/>
    <w:rsid w:val="00515370"/>
    <w:rsid w:val="005504D0"/>
    <w:rsid w:val="00552ED6"/>
    <w:rsid w:val="005C70E1"/>
    <w:rsid w:val="005D1CB7"/>
    <w:rsid w:val="006624C0"/>
    <w:rsid w:val="00680380"/>
    <w:rsid w:val="00686894"/>
    <w:rsid w:val="006C6C5C"/>
    <w:rsid w:val="006D33E9"/>
    <w:rsid w:val="00704DDF"/>
    <w:rsid w:val="00717C52"/>
    <w:rsid w:val="007527C3"/>
    <w:rsid w:val="00776736"/>
    <w:rsid w:val="007C2696"/>
    <w:rsid w:val="007D56EC"/>
    <w:rsid w:val="007E70B2"/>
    <w:rsid w:val="007F5CB5"/>
    <w:rsid w:val="00816FFD"/>
    <w:rsid w:val="00820370"/>
    <w:rsid w:val="00831175"/>
    <w:rsid w:val="00884BB4"/>
    <w:rsid w:val="008B1745"/>
    <w:rsid w:val="008C7DCB"/>
    <w:rsid w:val="008F2276"/>
    <w:rsid w:val="008F3114"/>
    <w:rsid w:val="009062D8"/>
    <w:rsid w:val="00921A30"/>
    <w:rsid w:val="00944E7E"/>
    <w:rsid w:val="0095348B"/>
    <w:rsid w:val="00980A1E"/>
    <w:rsid w:val="009976FE"/>
    <w:rsid w:val="009A0A6B"/>
    <w:rsid w:val="009B4DFF"/>
    <w:rsid w:val="009D75A9"/>
    <w:rsid w:val="00A1687C"/>
    <w:rsid w:val="00A44720"/>
    <w:rsid w:val="00A53B61"/>
    <w:rsid w:val="00A53EEF"/>
    <w:rsid w:val="00A61217"/>
    <w:rsid w:val="00A61306"/>
    <w:rsid w:val="00A74C42"/>
    <w:rsid w:val="00A81E20"/>
    <w:rsid w:val="00AA743B"/>
    <w:rsid w:val="00AB32FD"/>
    <w:rsid w:val="00AC5C4B"/>
    <w:rsid w:val="00AD3F4B"/>
    <w:rsid w:val="00AE71CF"/>
    <w:rsid w:val="00B47CBD"/>
    <w:rsid w:val="00BD7079"/>
    <w:rsid w:val="00BF0DAB"/>
    <w:rsid w:val="00BF2437"/>
    <w:rsid w:val="00BF511E"/>
    <w:rsid w:val="00C50D16"/>
    <w:rsid w:val="00C6190D"/>
    <w:rsid w:val="00C723E1"/>
    <w:rsid w:val="00C847BC"/>
    <w:rsid w:val="00C876A3"/>
    <w:rsid w:val="00CA14A9"/>
    <w:rsid w:val="00CB0640"/>
    <w:rsid w:val="00CB18B8"/>
    <w:rsid w:val="00CC704D"/>
    <w:rsid w:val="00CD6C1C"/>
    <w:rsid w:val="00CF5C66"/>
    <w:rsid w:val="00D14CD7"/>
    <w:rsid w:val="00D56A85"/>
    <w:rsid w:val="00DA103A"/>
    <w:rsid w:val="00DB7942"/>
    <w:rsid w:val="00DC353B"/>
    <w:rsid w:val="00DD01BC"/>
    <w:rsid w:val="00E227E1"/>
    <w:rsid w:val="00E738E9"/>
    <w:rsid w:val="00E83CF6"/>
    <w:rsid w:val="00EA095D"/>
    <w:rsid w:val="00EC1996"/>
    <w:rsid w:val="00EE490D"/>
    <w:rsid w:val="00F0472E"/>
    <w:rsid w:val="00F07CAF"/>
    <w:rsid w:val="00F5461C"/>
    <w:rsid w:val="00F71D26"/>
    <w:rsid w:val="00F8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9B90B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Times New Roman" w:hAnsi="Arial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rFonts w:cs="Times New Roman"/>
      <w:color w:val="0000FF"/>
      <w:u w:val="single"/>
    </w:rPr>
  </w:style>
  <w:style w:type="paragraph" w:styleId="NoSpacing">
    <w:name w:val="No Spacing"/>
    <w:qFormat/>
    <w:rPr>
      <w:rFonts w:ascii="Calibri" w:hAnsi="Calibri"/>
      <w:sz w:val="22"/>
      <w:szCs w:val="22"/>
    </w:rPr>
  </w:style>
  <w:style w:type="character" w:customStyle="1" w:styleId="aqj">
    <w:name w:val="aqj"/>
    <w:basedOn w:val="DefaultParagraphFont"/>
    <w:rsid w:val="00365D7F"/>
  </w:style>
  <w:style w:type="character" w:customStyle="1" w:styleId="apple-converted-space">
    <w:name w:val="apple-converted-space"/>
    <w:basedOn w:val="DefaultParagraphFont"/>
    <w:rsid w:val="00365D7F"/>
  </w:style>
  <w:style w:type="paragraph" w:styleId="ListParagraph">
    <w:name w:val="List Paragraph"/>
    <w:basedOn w:val="Normal"/>
    <w:uiPriority w:val="34"/>
    <w:qFormat/>
    <w:rsid w:val="000D2A4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10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03A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AB32F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Times New Roman" w:hAnsi="Arial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rFonts w:cs="Times New Roman"/>
      <w:color w:val="0000FF"/>
      <w:u w:val="single"/>
    </w:rPr>
  </w:style>
  <w:style w:type="paragraph" w:styleId="NoSpacing">
    <w:name w:val="No Spacing"/>
    <w:qFormat/>
    <w:rPr>
      <w:rFonts w:ascii="Calibri" w:hAnsi="Calibri"/>
      <w:sz w:val="22"/>
      <w:szCs w:val="22"/>
    </w:rPr>
  </w:style>
  <w:style w:type="character" w:customStyle="1" w:styleId="aqj">
    <w:name w:val="aqj"/>
    <w:basedOn w:val="DefaultParagraphFont"/>
    <w:rsid w:val="00365D7F"/>
  </w:style>
  <w:style w:type="character" w:customStyle="1" w:styleId="apple-converted-space">
    <w:name w:val="apple-converted-space"/>
    <w:basedOn w:val="DefaultParagraphFont"/>
    <w:rsid w:val="00365D7F"/>
  </w:style>
  <w:style w:type="paragraph" w:styleId="ListParagraph">
    <w:name w:val="List Paragraph"/>
    <w:basedOn w:val="Normal"/>
    <w:uiPriority w:val="34"/>
    <w:qFormat/>
    <w:rsid w:val="000D2A4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10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03A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AB32F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3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6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6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g"/><Relationship Id="rId8" Type="http://schemas.openxmlformats.org/officeDocument/2006/relationships/image" Target="media/image2.jpeg"/><Relationship Id="rId9" Type="http://schemas.openxmlformats.org/officeDocument/2006/relationships/hyperlink" Target="mailto:pthomas@utah.gov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12231-B08C-7A41-A370-20487331B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1155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Ready Your Business conference</vt:lpstr>
    </vt:vector>
  </TitlesOfParts>
  <Company>PCMC</Company>
  <LinksUpToDate>false</LinksUpToDate>
  <CharactersWithSpaces>1355</CharactersWithSpaces>
  <SharedDoc>false</SharedDoc>
  <HLinks>
    <vt:vector size="6" baseType="variant">
      <vt:variant>
        <vt:i4>3211275</vt:i4>
      </vt:variant>
      <vt:variant>
        <vt:i4>0</vt:i4>
      </vt:variant>
      <vt:variant>
        <vt:i4>0</vt:i4>
      </vt:variant>
      <vt:variant>
        <vt:i4>5</vt:i4>
      </vt:variant>
      <vt:variant>
        <vt:lpwstr>mailto:pthomas@utah.gov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Ready Your Business conference</dc:title>
  <dc:creator>PTHOMAS</dc:creator>
  <cp:lastModifiedBy>Joe Dougherty</cp:lastModifiedBy>
  <cp:revision>2</cp:revision>
  <cp:lastPrinted>2015-06-16T17:51:00Z</cp:lastPrinted>
  <dcterms:created xsi:type="dcterms:W3CDTF">2015-07-29T21:57:00Z</dcterms:created>
  <dcterms:modified xsi:type="dcterms:W3CDTF">2015-07-29T21:57:00Z</dcterms:modified>
</cp:coreProperties>
</file>